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33" w:rsidRDefault="00413874" w:rsidP="00C13633">
      <w:pPr>
        <w:jc w:val="center"/>
        <w:rPr>
          <w:rFonts w:ascii="Arial" w:hAnsi="Arial" w:cs="Arial"/>
          <w:sz w:val="25"/>
          <w:szCs w:val="25"/>
        </w:rPr>
      </w:pPr>
      <w:r w:rsidRPr="00413874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left:0;text-align:left;margin-left:0;margin-top:-31.7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dQ2k2N0AAAAHAQAADwAAAAAA&#10;AAAAAAAAAAAFBQAAZHJzL2Rvd25yZXYueG1sUEsFBgAAAAAEAAQA8wAAAA8GAAAAAA==&#10;" fillcolor="white [3201]" strokecolor="#5b9bd5 [3204]" strokeweight="1pt">
            <v:stroke joinstyle="miter"/>
            <v:textbox>
              <w:txbxContent>
                <w:p w:rsidR="00C13633" w:rsidRPr="00973006" w:rsidRDefault="00C13633" w:rsidP="00C1363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C13633" w:rsidRPr="00973006" w:rsidRDefault="00C13633" w:rsidP="00C1363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C13633" w:rsidRDefault="00C13633" w:rsidP="00C13633">
      <w:pPr>
        <w:tabs>
          <w:tab w:val="left" w:pos="3435"/>
        </w:tabs>
      </w:pPr>
      <w:r>
        <w:tab/>
        <w:t xml:space="preserve">                                           </w:t>
      </w:r>
    </w:p>
    <w:p w:rsidR="00C13633" w:rsidRDefault="00C13633" w:rsidP="00C13633"/>
    <w:p w:rsidR="00C13633" w:rsidRDefault="00C13633" w:rsidP="00C13633">
      <w:pPr>
        <w:tabs>
          <w:tab w:val="left" w:pos="3285"/>
        </w:tabs>
      </w:pPr>
      <w:r>
        <w:tab/>
      </w:r>
    </w:p>
    <w:p w:rsidR="00C13633" w:rsidRDefault="00C13633" w:rsidP="00C13633">
      <w:pPr>
        <w:pStyle w:val="Cabealho"/>
        <w:jc w:val="center"/>
      </w:pPr>
    </w:p>
    <w:p w:rsidR="00C13633" w:rsidRDefault="00C13633" w:rsidP="00C13633">
      <w:pPr>
        <w:pStyle w:val="Cabealho"/>
        <w:jc w:val="center"/>
        <w:rPr>
          <w:b/>
        </w:rPr>
      </w:pPr>
      <w:r>
        <w:t>Rua. Do Silêncio nº. 775 – Chácaras Contagem</w:t>
      </w:r>
    </w:p>
    <w:p w:rsidR="00C13633" w:rsidRDefault="00C13633" w:rsidP="00C13633">
      <w:pPr>
        <w:pStyle w:val="Cabealho"/>
        <w:jc w:val="center"/>
      </w:pPr>
      <w:r>
        <w:t>Contagem - MG - CEP: 32025-000</w:t>
      </w:r>
    </w:p>
    <w:p w:rsidR="00C13633" w:rsidRDefault="00C13633" w:rsidP="00C13633">
      <w:pPr>
        <w:pStyle w:val="Cabealho"/>
        <w:jc w:val="center"/>
      </w:pPr>
      <w:r>
        <w:t>Fone: (31) 3391-7403</w:t>
      </w:r>
    </w:p>
    <w:p w:rsidR="00C13633" w:rsidRDefault="00C13633" w:rsidP="00C13633">
      <w:pPr>
        <w:pStyle w:val="Cabealho"/>
        <w:jc w:val="center"/>
      </w:pPr>
      <w:r>
        <w:t>www.sicdistribuidora.com.br</w:t>
      </w:r>
    </w:p>
    <w:p w:rsidR="00C13633" w:rsidRDefault="00413874" w:rsidP="00C13633">
      <w:pPr>
        <w:pStyle w:val="Cabealho"/>
        <w:jc w:val="center"/>
      </w:pPr>
      <w:hyperlink r:id="rId4" w:history="1">
        <w:r w:rsidR="00C13633">
          <w:rPr>
            <w:rStyle w:val="Hyperlink"/>
          </w:rPr>
          <w:t>sic@sicdistribuidora.com.br</w:t>
        </w:r>
      </w:hyperlink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Pr="00DB2AD3" w:rsidRDefault="00C13633" w:rsidP="00C13633">
      <w:pPr>
        <w:jc w:val="center"/>
        <w:rPr>
          <w:color w:val="2E74B5" w:themeColor="accent1" w:themeShade="BF"/>
          <w:sz w:val="28"/>
          <w:szCs w:val="28"/>
        </w:rPr>
      </w:pPr>
      <w:r w:rsidRPr="00DB2AD3">
        <w:rPr>
          <w:color w:val="2E74B5" w:themeColor="accent1" w:themeShade="BF"/>
          <w:sz w:val="28"/>
          <w:szCs w:val="28"/>
        </w:rPr>
        <w:t>DECLARAÇÃO DE MENORES</w:t>
      </w:r>
    </w:p>
    <w:p w:rsidR="00C13633" w:rsidRDefault="00C13633" w:rsidP="00C13633"/>
    <w:p w:rsidR="00C13633" w:rsidRDefault="00C13633" w:rsidP="00C13633">
      <w:pPr>
        <w:pStyle w:val="Ttulo9"/>
        <w:tabs>
          <w:tab w:val="center" w:pos="4253"/>
        </w:tabs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3633" w:rsidRDefault="00C13633" w:rsidP="00C13633"/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  <w:r w:rsidRPr="00C13633">
        <w:rPr>
          <w:sz w:val="24"/>
          <w:szCs w:val="24"/>
        </w:rPr>
        <w:t xml:space="preserve">A empresa </w:t>
      </w:r>
      <w:r w:rsidRPr="00C13633">
        <w:rPr>
          <w:color w:val="000000"/>
          <w:sz w:val="24"/>
          <w:szCs w:val="24"/>
        </w:rPr>
        <w:t>Sidney Fiuza Borba Comercio de Eletrônico</w:t>
      </w:r>
      <w:r w:rsidRPr="00C13633">
        <w:rPr>
          <w:sz w:val="24"/>
          <w:szCs w:val="24"/>
        </w:rPr>
        <w:t xml:space="preserve">, inscrita no CNPJ/MF sob o nº 11.090.831/0001-18, por intermédio de seu representante legal, </w:t>
      </w:r>
      <w:r>
        <w:rPr>
          <w:sz w:val="24"/>
          <w:szCs w:val="24"/>
        </w:rPr>
        <w:t>Sidney Fiuza Borba</w:t>
      </w:r>
      <w:r w:rsidR="007E76E4">
        <w:rPr>
          <w:sz w:val="24"/>
          <w:szCs w:val="24"/>
        </w:rPr>
        <w:t>, portador</w:t>
      </w:r>
      <w:r w:rsidRPr="00C13633">
        <w:rPr>
          <w:sz w:val="24"/>
          <w:szCs w:val="24"/>
        </w:rPr>
        <w:t xml:space="preserve"> da Carteira de Identidade nº M 4 232 587 e do CPF nº  865 212 256-34, </w:t>
      </w:r>
      <w:r w:rsidRPr="00C13633">
        <w:rPr>
          <w:b/>
          <w:sz w:val="24"/>
          <w:szCs w:val="24"/>
        </w:rPr>
        <w:t>DECLARA</w:t>
      </w:r>
      <w:r w:rsidRPr="00C13633">
        <w:rPr>
          <w:sz w:val="24"/>
          <w:szCs w:val="24"/>
        </w:rPr>
        <w:t xml:space="preserve">, sob as penas da lei e para fins do disposto </w:t>
      </w:r>
      <w:r w:rsidRPr="00BA47AF">
        <w:rPr>
          <w:sz w:val="24"/>
          <w:szCs w:val="24"/>
        </w:rPr>
        <w:t xml:space="preserve">no </w:t>
      </w:r>
      <w:r w:rsidRPr="00BA47AF">
        <w:rPr>
          <w:rStyle w:val="Hiperlink"/>
          <w:color w:val="auto"/>
          <w:sz w:val="24"/>
          <w:szCs w:val="24"/>
          <w:u w:val="none"/>
        </w:rPr>
        <w:t>inciso V do artigo 27 da Lei Federal nº 8.666, de 21 de junho de 1993</w:t>
      </w:r>
      <w:r w:rsidRPr="00BA47AF">
        <w:rPr>
          <w:sz w:val="24"/>
          <w:szCs w:val="24"/>
        </w:rPr>
        <w:t xml:space="preserve">, acrescido pela Lei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9.854, de 27 de outubro de 1999, regulamentada pelo Decreto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4.358, de 05 </w:t>
      </w:r>
      <w:r w:rsidRPr="00C13633">
        <w:rPr>
          <w:sz w:val="24"/>
          <w:szCs w:val="24"/>
        </w:rPr>
        <w:t>de setembro de 2002, que não emprega menor de 18 (dezoito) anos em trabalho noturno, perigoso ou insalubre e não emprega menor de 16 (dezesseis) anos em suas atividades.</w:t>
      </w:r>
    </w:p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</w:p>
    <w:p w:rsidR="00C13633" w:rsidRPr="002A51D1" w:rsidRDefault="00A17629" w:rsidP="00C13633">
      <w:pPr>
        <w:ind w:left="29"/>
        <w:jc w:val="right"/>
        <w:rPr>
          <w:rFonts w:ascii="Verdana" w:hAnsi="Verdana"/>
        </w:rPr>
      </w:pPr>
      <w:r>
        <w:rPr>
          <w:rFonts w:ascii="Verdana" w:hAnsi="Verdana"/>
        </w:rPr>
        <w:t>Contagem,</w:t>
      </w:r>
      <w:bookmarkStart w:id="0" w:name="_GoBack"/>
      <w:bookmarkEnd w:id="0"/>
      <w:r w:rsidR="00091EBF">
        <w:rPr>
          <w:rFonts w:ascii="Verdana" w:hAnsi="Verdana"/>
        </w:rPr>
        <w:t xml:space="preserve"> </w:t>
      </w:r>
      <w:r w:rsidR="00997019">
        <w:rPr>
          <w:rFonts w:ascii="Verdana" w:hAnsi="Verdana"/>
        </w:rPr>
        <w:t>08 de Maio</w:t>
      </w:r>
      <w:r w:rsidR="005D3DD8">
        <w:rPr>
          <w:rFonts w:ascii="Verdana" w:hAnsi="Verdana"/>
        </w:rPr>
        <w:t xml:space="preserve"> </w:t>
      </w:r>
      <w:r w:rsidR="007504E5">
        <w:rPr>
          <w:rFonts w:ascii="Verdana" w:hAnsi="Verdana"/>
        </w:rPr>
        <w:t>de 2017</w:t>
      </w:r>
      <w:r w:rsidR="00575163">
        <w:rPr>
          <w:rFonts w:ascii="Verdana" w:hAnsi="Verdana"/>
        </w:rPr>
        <w:t>.</w:t>
      </w: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452DB9" w:rsidP="00C13633">
      <w:pPr>
        <w:spacing w:line="360" w:lineRule="auto"/>
        <w:ind w:left="2835"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997FE7" w:rsidRPr="00997FE7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19225" cy="1158309"/>
            <wp:effectExtent l="19050" t="0" r="0" b="0"/>
            <wp:docPr id="1" name="Imagem 2" descr="C:\Documents and Settings\SIC_DISTRIBUIDORA\Configurações locais\Temporary Internet Files\Content.Word\Carimbo Assin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IC_DISTRIBUIDORA\Configurações locais\Temporary Internet Files\Content.Word\Carimbo Assina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08" cy="115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633" w:rsidRPr="00C13633" w:rsidRDefault="00452DB9" w:rsidP="00C13633">
      <w:pPr>
        <w:spacing w:line="360" w:lineRule="auto"/>
        <w:ind w:left="2835" w:righ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C13633" w:rsidRPr="00C13633">
        <w:rPr>
          <w:sz w:val="24"/>
          <w:szCs w:val="24"/>
        </w:rPr>
        <w:t>Sidney Fiuza Borba</w:t>
      </w:r>
    </w:p>
    <w:p w:rsidR="00D9391F" w:rsidRDefault="00D9391F"/>
    <w:sectPr w:rsidR="00D9391F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LuzSans-Book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13633"/>
    <w:rsid w:val="00007A59"/>
    <w:rsid w:val="00014B2C"/>
    <w:rsid w:val="00035FDE"/>
    <w:rsid w:val="00036147"/>
    <w:rsid w:val="00043DFC"/>
    <w:rsid w:val="00084C08"/>
    <w:rsid w:val="00091EBF"/>
    <w:rsid w:val="00097C46"/>
    <w:rsid w:val="000A1077"/>
    <w:rsid w:val="000A5D06"/>
    <w:rsid w:val="000A6BCF"/>
    <w:rsid w:val="000B2771"/>
    <w:rsid w:val="000D3638"/>
    <w:rsid w:val="000E52AF"/>
    <w:rsid w:val="00106185"/>
    <w:rsid w:val="00107F38"/>
    <w:rsid w:val="00122965"/>
    <w:rsid w:val="00147C7E"/>
    <w:rsid w:val="00162654"/>
    <w:rsid w:val="00183D97"/>
    <w:rsid w:val="001B34C9"/>
    <w:rsid w:val="001C3E2A"/>
    <w:rsid w:val="001C7631"/>
    <w:rsid w:val="001F1176"/>
    <w:rsid w:val="0020518F"/>
    <w:rsid w:val="00242F32"/>
    <w:rsid w:val="0026447C"/>
    <w:rsid w:val="002714D4"/>
    <w:rsid w:val="00271AEA"/>
    <w:rsid w:val="002936C9"/>
    <w:rsid w:val="002B4F41"/>
    <w:rsid w:val="002B6EBE"/>
    <w:rsid w:val="002D5D8E"/>
    <w:rsid w:val="002E022E"/>
    <w:rsid w:val="002F1262"/>
    <w:rsid w:val="002F1764"/>
    <w:rsid w:val="00304564"/>
    <w:rsid w:val="003069B2"/>
    <w:rsid w:val="00310E1E"/>
    <w:rsid w:val="00335ACA"/>
    <w:rsid w:val="00342695"/>
    <w:rsid w:val="00354BFD"/>
    <w:rsid w:val="00363577"/>
    <w:rsid w:val="00366D68"/>
    <w:rsid w:val="003A5581"/>
    <w:rsid w:val="003C0676"/>
    <w:rsid w:val="003E0D98"/>
    <w:rsid w:val="003F6C8A"/>
    <w:rsid w:val="00413874"/>
    <w:rsid w:val="00416EFB"/>
    <w:rsid w:val="004370A2"/>
    <w:rsid w:val="00452DB9"/>
    <w:rsid w:val="00457E3A"/>
    <w:rsid w:val="004655E2"/>
    <w:rsid w:val="0049256D"/>
    <w:rsid w:val="00495B49"/>
    <w:rsid w:val="004A0FC3"/>
    <w:rsid w:val="004A5554"/>
    <w:rsid w:val="004B0B37"/>
    <w:rsid w:val="004B14FD"/>
    <w:rsid w:val="004C1800"/>
    <w:rsid w:val="004E36D1"/>
    <w:rsid w:val="004F452A"/>
    <w:rsid w:val="0050174F"/>
    <w:rsid w:val="00501E95"/>
    <w:rsid w:val="00516A3C"/>
    <w:rsid w:val="00517C60"/>
    <w:rsid w:val="0052537D"/>
    <w:rsid w:val="0054061F"/>
    <w:rsid w:val="00553525"/>
    <w:rsid w:val="00575163"/>
    <w:rsid w:val="005B1FBC"/>
    <w:rsid w:val="005B542F"/>
    <w:rsid w:val="005B6725"/>
    <w:rsid w:val="005C2D87"/>
    <w:rsid w:val="005D3DD8"/>
    <w:rsid w:val="005E091C"/>
    <w:rsid w:val="005F5C36"/>
    <w:rsid w:val="006349FD"/>
    <w:rsid w:val="006374E2"/>
    <w:rsid w:val="006458E9"/>
    <w:rsid w:val="00647709"/>
    <w:rsid w:val="00650725"/>
    <w:rsid w:val="006700D4"/>
    <w:rsid w:val="00671AB4"/>
    <w:rsid w:val="006A4201"/>
    <w:rsid w:val="006A4AB3"/>
    <w:rsid w:val="006C2F73"/>
    <w:rsid w:val="00707621"/>
    <w:rsid w:val="00720431"/>
    <w:rsid w:val="00723783"/>
    <w:rsid w:val="0072687C"/>
    <w:rsid w:val="007471B5"/>
    <w:rsid w:val="007504E5"/>
    <w:rsid w:val="00764750"/>
    <w:rsid w:val="00776864"/>
    <w:rsid w:val="007818CD"/>
    <w:rsid w:val="007C2E53"/>
    <w:rsid w:val="007E76E4"/>
    <w:rsid w:val="007F0AEB"/>
    <w:rsid w:val="007F3321"/>
    <w:rsid w:val="007F7CFB"/>
    <w:rsid w:val="00817A4C"/>
    <w:rsid w:val="008225DE"/>
    <w:rsid w:val="008249F8"/>
    <w:rsid w:val="00832000"/>
    <w:rsid w:val="008915E5"/>
    <w:rsid w:val="008A583A"/>
    <w:rsid w:val="008B4441"/>
    <w:rsid w:val="008C3B2A"/>
    <w:rsid w:val="009035AE"/>
    <w:rsid w:val="009157F4"/>
    <w:rsid w:val="00920393"/>
    <w:rsid w:val="00922CB5"/>
    <w:rsid w:val="00931B30"/>
    <w:rsid w:val="00934561"/>
    <w:rsid w:val="00941959"/>
    <w:rsid w:val="00945601"/>
    <w:rsid w:val="009765DA"/>
    <w:rsid w:val="00984D40"/>
    <w:rsid w:val="00997019"/>
    <w:rsid w:val="00997FE7"/>
    <w:rsid w:val="009A47A1"/>
    <w:rsid w:val="009B43BB"/>
    <w:rsid w:val="009C7321"/>
    <w:rsid w:val="009E2BCD"/>
    <w:rsid w:val="00A030DF"/>
    <w:rsid w:val="00A17629"/>
    <w:rsid w:val="00A31AA4"/>
    <w:rsid w:val="00A45946"/>
    <w:rsid w:val="00A53E64"/>
    <w:rsid w:val="00A56B69"/>
    <w:rsid w:val="00A57808"/>
    <w:rsid w:val="00A741F9"/>
    <w:rsid w:val="00A80CC7"/>
    <w:rsid w:val="00AA1590"/>
    <w:rsid w:val="00AE7A9C"/>
    <w:rsid w:val="00B108D6"/>
    <w:rsid w:val="00B10DA7"/>
    <w:rsid w:val="00B10FA6"/>
    <w:rsid w:val="00B4222C"/>
    <w:rsid w:val="00B51E76"/>
    <w:rsid w:val="00B6204E"/>
    <w:rsid w:val="00B77E93"/>
    <w:rsid w:val="00B82337"/>
    <w:rsid w:val="00BA47AF"/>
    <w:rsid w:val="00BA4927"/>
    <w:rsid w:val="00BD6ED1"/>
    <w:rsid w:val="00BE02AC"/>
    <w:rsid w:val="00C13633"/>
    <w:rsid w:val="00C15FBE"/>
    <w:rsid w:val="00C325E0"/>
    <w:rsid w:val="00C67848"/>
    <w:rsid w:val="00C712C3"/>
    <w:rsid w:val="00CC24F6"/>
    <w:rsid w:val="00D01569"/>
    <w:rsid w:val="00D4423F"/>
    <w:rsid w:val="00D45000"/>
    <w:rsid w:val="00D7239E"/>
    <w:rsid w:val="00D831B0"/>
    <w:rsid w:val="00D84806"/>
    <w:rsid w:val="00D9391F"/>
    <w:rsid w:val="00D941AD"/>
    <w:rsid w:val="00D97383"/>
    <w:rsid w:val="00DB4EB2"/>
    <w:rsid w:val="00DB5669"/>
    <w:rsid w:val="00DC16C1"/>
    <w:rsid w:val="00DC3630"/>
    <w:rsid w:val="00DF13B5"/>
    <w:rsid w:val="00E05224"/>
    <w:rsid w:val="00E07D5F"/>
    <w:rsid w:val="00E254AA"/>
    <w:rsid w:val="00E4545E"/>
    <w:rsid w:val="00E72837"/>
    <w:rsid w:val="00E87127"/>
    <w:rsid w:val="00E92F1C"/>
    <w:rsid w:val="00F16994"/>
    <w:rsid w:val="00F170CB"/>
    <w:rsid w:val="00F240AB"/>
    <w:rsid w:val="00F40201"/>
    <w:rsid w:val="00F55F74"/>
    <w:rsid w:val="00F63A48"/>
    <w:rsid w:val="00F75F54"/>
    <w:rsid w:val="00FB051D"/>
    <w:rsid w:val="00FC1767"/>
    <w:rsid w:val="00FE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33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13633"/>
    <w:pPr>
      <w:keepNext/>
      <w:outlineLvl w:val="8"/>
    </w:pPr>
    <w:rPr>
      <w:rFonts w:ascii="Verdana" w:hAnsi="Verdana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C13633"/>
    <w:rPr>
      <w:rFonts w:ascii="Verdana" w:eastAsia="Times New Roman" w:hAnsi="Verdana"/>
      <w:b/>
      <w:sz w:val="16"/>
      <w:szCs w:val="20"/>
      <w:lang w:eastAsia="pt-BR"/>
    </w:rPr>
  </w:style>
  <w:style w:type="character" w:customStyle="1" w:styleId="Hiperlink">
    <w:name w:val="Hiperlink"/>
    <w:rsid w:val="00C13633"/>
    <w:rPr>
      <w:color w:val="0000FF"/>
      <w:u w:val="single"/>
    </w:rPr>
  </w:style>
  <w:style w:type="character" w:styleId="Hyperlink">
    <w:name w:val="Hyperlink"/>
    <w:basedOn w:val="Fontepargpadro"/>
    <w:rsid w:val="00C13633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C13633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C13633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C13633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363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3633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SIC_DISTRIBUIDORA</cp:lastModifiedBy>
  <cp:revision>53</cp:revision>
  <cp:lastPrinted>2017-03-29T12:35:00Z</cp:lastPrinted>
  <dcterms:created xsi:type="dcterms:W3CDTF">2016-07-27T12:27:00Z</dcterms:created>
  <dcterms:modified xsi:type="dcterms:W3CDTF">2017-05-08T13:29:00Z</dcterms:modified>
</cp:coreProperties>
</file>